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Великие Луки — г. Ржев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Нелидово, Тверская область г. Нелидово, ул. Советская, д. 57А,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Муравьёвский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Муравьёвский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14:00; 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07:25; 15:55; 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15:50; 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17:20; 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10:35; 15:05;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12:40; 17:10;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12:35; 17:05;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15:30; 20:00;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